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50" w:rsidRPr="00BB0698" w:rsidRDefault="00BB0698" w:rsidP="008160ED">
      <w:pPr>
        <w:spacing w:after="28" w:line="259" w:lineRule="auto"/>
        <w:ind w:right="0" w:firstLine="0"/>
        <w:jc w:val="center"/>
      </w:pPr>
      <w:r w:rsidRPr="00BB0698">
        <w:t>Аннотация</w:t>
      </w:r>
      <w:r w:rsidR="002A0688" w:rsidRPr="00BB0698">
        <w:t xml:space="preserve"> </w:t>
      </w:r>
      <w:r w:rsidRPr="00BB0698">
        <w:t>к рабочей программе по обществознанию для 6-9 классов</w:t>
      </w:r>
    </w:p>
    <w:p w:rsidR="003F4650" w:rsidRDefault="00BB0698" w:rsidP="002A0688">
      <w:pPr>
        <w:spacing w:after="0"/>
        <w:ind w:left="-15" w:right="2" w:firstLine="706"/>
      </w:pPr>
      <w:r>
        <w:t>Р</w:t>
      </w:r>
      <w:r w:rsidR="008160ED">
        <w:t xml:space="preserve">абочая программа по обществознанию </w:t>
      </w:r>
      <w:r>
        <w:t>составлена</w:t>
      </w:r>
      <w:r w:rsidR="002A0688">
        <w:t xml:space="preserve"> на основе Федерального Государственного образовательного стандарта второго поколения (</w:t>
      </w:r>
      <w:r>
        <w:t>Федеральный государственный образовательный стандарт основного</w:t>
      </w:r>
      <w:r w:rsidR="002A0688">
        <w:t xml:space="preserve"> общего образовани</w:t>
      </w:r>
      <w:r w:rsidR="002B3545">
        <w:t>я /Стандарты второго поколения/</w:t>
      </w:r>
      <w:r w:rsidR="002A0688">
        <w:t xml:space="preserve">, </w:t>
      </w:r>
      <w:r>
        <w:t>Программы основного</w:t>
      </w:r>
      <w:r w:rsidR="002A0688">
        <w:t xml:space="preserve"> общего образования курса </w:t>
      </w:r>
      <w:r>
        <w:t>«Обществознания</w:t>
      </w:r>
      <w:r w:rsidR="002A0688">
        <w:t xml:space="preserve">» и </w:t>
      </w:r>
      <w:r>
        <w:t>авторской программы по</w:t>
      </w:r>
      <w:r w:rsidR="002A0688">
        <w:t xml:space="preserve"> обществознанию Боголюбова Л.Н.  и ориентирована на </w:t>
      </w:r>
      <w:r>
        <w:t>использование предметной</w:t>
      </w:r>
      <w:r w:rsidR="002A0688">
        <w:t xml:space="preserve"> линии учебников под редакцией Л. Н. Боголюбова (Предметная линия учебников </w:t>
      </w:r>
      <w:r>
        <w:t>под редакцией Л.Н, Боголюбова. 6</w:t>
      </w:r>
      <w:r w:rsidR="002A0688">
        <w:t xml:space="preserve"> – 9 классы: пособие для учителей и организаций/ Л.Н. Боголюбов, Н.И. Городецкая, Л.Ф. Иванова. – </w:t>
      </w:r>
      <w:proofErr w:type="spellStart"/>
      <w:r w:rsidR="002A0688">
        <w:t>изд</w:t>
      </w:r>
      <w:proofErr w:type="spellEnd"/>
      <w:r w:rsidR="002A0688">
        <w:t xml:space="preserve"> 2-е, </w:t>
      </w:r>
      <w:r>
        <w:t>доработанное. -</w:t>
      </w:r>
      <w:r w:rsidR="00FC7E91">
        <w:t xml:space="preserve"> М.: Просвещение, 2019</w:t>
      </w:r>
      <w:r w:rsidR="002A0688">
        <w:t>.»). Данная линия учебников соответствует Федеральному государственному образовательному стандарту основного об</w:t>
      </w:r>
      <w:r w:rsidR="008619DF">
        <w:t>щего образования</w:t>
      </w:r>
      <w:r w:rsidR="002A0688">
        <w:t xml:space="preserve"> и включена в Федеральный перечень. 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которое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w:t>
      </w:r>
    </w:p>
    <w:p w:rsidR="003F4650" w:rsidRDefault="00BB0698" w:rsidP="002A0688">
      <w:pPr>
        <w:spacing w:after="0"/>
        <w:ind w:left="-15" w:right="2"/>
      </w:pPr>
      <w:r>
        <w:t>Курс «Обществознание» для 6</w:t>
      </w:r>
      <w:r w:rsidR="002A0688">
        <w:t xml:space="preserve">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w:t>
      </w:r>
      <w:r>
        <w:t>антропоцентрический</w:t>
      </w:r>
      <w:r w:rsidR="002A0688">
        <w:t xml:space="preserve">.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3F4650" w:rsidRDefault="002A0688" w:rsidP="002A0688">
      <w:pPr>
        <w:spacing w:after="0"/>
        <w:ind w:left="-15" w:right="2"/>
      </w:pPr>
      <w:r>
        <w:t>В 6 кл</w:t>
      </w:r>
      <w:r w:rsidR="00BB0698">
        <w:t>ассе содержание курса</w:t>
      </w:r>
      <w:r>
        <w:t xml:space="preserve"> </w:t>
      </w:r>
      <w:r w:rsidR="00BB0698">
        <w:t xml:space="preserve">дает </w:t>
      </w:r>
      <w:r>
        <w:t>круг знаний о человеке в обществе. Тема «Чел</w:t>
      </w:r>
      <w:r w:rsidR="00BB0698">
        <w:t>овек в социальном измерении» предлагае</w:t>
      </w:r>
      <w:r>
        <w:t xml:space="preserve">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3F4650" w:rsidRDefault="002A0688">
      <w:pPr>
        <w:spacing w:after="17" w:line="259" w:lineRule="auto"/>
        <w:ind w:right="4" w:firstLine="0"/>
        <w:jc w:val="right"/>
      </w:pPr>
      <w:r>
        <w:t xml:space="preserve">В 7 классе школьники проходят важный рубеж своего социального взросления: </w:t>
      </w:r>
    </w:p>
    <w:p w:rsidR="003F4650" w:rsidRDefault="002A0688">
      <w:pPr>
        <w:ind w:left="-15" w:right="2" w:firstLine="0"/>
      </w:pPr>
      <w:r>
        <w:t xml:space="preserve">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w:t>
      </w:r>
      <w:r>
        <w:lastRenderedPageBreak/>
        <w:t xml:space="preserve">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 </w:t>
      </w:r>
    </w:p>
    <w:p w:rsidR="003F4650" w:rsidRDefault="002A0688" w:rsidP="002A0688">
      <w:pPr>
        <w:spacing w:after="0"/>
        <w:ind w:left="-15" w:right="2"/>
      </w:pPr>
      <w: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rsidR="003F4650" w:rsidRDefault="002A0688" w:rsidP="002A0688">
      <w:pPr>
        <w:spacing w:after="0"/>
        <w:ind w:left="-15" w:right="2"/>
      </w:pPr>
      <w: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w:t>
      </w:r>
    </w:p>
    <w:p w:rsidR="003F4650" w:rsidRDefault="002A0688">
      <w:pPr>
        <w:spacing w:after="236" w:line="291" w:lineRule="auto"/>
        <w:ind w:left="-15" w:right="-7"/>
        <w:jc w:val="left"/>
      </w:pPr>
      <w:r>
        <w:t xml:space="preserve">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 </w:t>
      </w:r>
    </w:p>
    <w:p w:rsidR="00325651" w:rsidRDefault="00325651">
      <w:pPr>
        <w:spacing w:after="236" w:line="291" w:lineRule="auto"/>
        <w:ind w:left="-15" w:right="-7"/>
        <w:jc w:val="left"/>
      </w:pPr>
      <w:bookmarkStart w:id="0" w:name="_GoBack"/>
      <w:bookmarkEnd w:id="0"/>
    </w:p>
    <w:sectPr w:rsidR="00325651">
      <w:pgSz w:w="11904" w:h="16838"/>
      <w:pgMar w:top="1140" w:right="840" w:bottom="1144"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05EA"/>
    <w:multiLevelType w:val="hybridMultilevel"/>
    <w:tmpl w:val="3D7C2180"/>
    <w:lvl w:ilvl="0" w:tplc="B4D6E2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770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87CA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C01E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843D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42DF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C9DE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0248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AEBF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332A7D"/>
    <w:multiLevelType w:val="hybridMultilevel"/>
    <w:tmpl w:val="92C4DDA8"/>
    <w:lvl w:ilvl="0" w:tplc="09B6019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E5B40">
      <w:start w:val="1"/>
      <w:numFmt w:val="bullet"/>
      <w:lvlText w:val="o"/>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3C326E">
      <w:start w:val="1"/>
      <w:numFmt w:val="bullet"/>
      <w:lvlText w:val="▪"/>
      <w:lvlJc w:val="left"/>
      <w:pPr>
        <w:ind w:left="2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AAC8FE">
      <w:start w:val="1"/>
      <w:numFmt w:val="bullet"/>
      <w:lvlText w:val="•"/>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2C721C">
      <w:start w:val="1"/>
      <w:numFmt w:val="bullet"/>
      <w:lvlText w:val="o"/>
      <w:lvlJc w:val="left"/>
      <w:pPr>
        <w:ind w:left="3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62ACB0">
      <w:start w:val="1"/>
      <w:numFmt w:val="bullet"/>
      <w:lvlText w:val="▪"/>
      <w:lvlJc w:val="left"/>
      <w:pPr>
        <w:ind w:left="4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CBA6">
      <w:start w:val="1"/>
      <w:numFmt w:val="bullet"/>
      <w:lvlText w:val="•"/>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66D1BC">
      <w:start w:val="1"/>
      <w:numFmt w:val="bullet"/>
      <w:lvlText w:val="o"/>
      <w:lvlJc w:val="left"/>
      <w:pPr>
        <w:ind w:left="5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4238A">
      <w:start w:val="1"/>
      <w:numFmt w:val="bullet"/>
      <w:lvlText w:val="▪"/>
      <w:lvlJc w:val="left"/>
      <w:pPr>
        <w:ind w:left="6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C0D0F"/>
    <w:multiLevelType w:val="hybridMultilevel"/>
    <w:tmpl w:val="6C0C9CEC"/>
    <w:lvl w:ilvl="0" w:tplc="AA90DF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CE7B02">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A253C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94C92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A811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AB202">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64E1E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F08BA0">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D45A56">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33779A"/>
    <w:multiLevelType w:val="hybridMultilevel"/>
    <w:tmpl w:val="2CD42E4A"/>
    <w:lvl w:ilvl="0" w:tplc="4C2A692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24D2C">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6D5B2">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44B62">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3CBC92">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2A5BB4">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04C14E">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06B1A0">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825E6">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4B6989"/>
    <w:multiLevelType w:val="hybridMultilevel"/>
    <w:tmpl w:val="FD7C30B6"/>
    <w:lvl w:ilvl="0" w:tplc="FAEA66D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0582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E5504">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0B474">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CEEBE">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E5998">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A6A70A">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84006">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22ABA">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50"/>
    <w:rsid w:val="00251F00"/>
    <w:rsid w:val="002A0688"/>
    <w:rsid w:val="002B3545"/>
    <w:rsid w:val="00325651"/>
    <w:rsid w:val="003F4650"/>
    <w:rsid w:val="0055537A"/>
    <w:rsid w:val="008160ED"/>
    <w:rsid w:val="008619DF"/>
    <w:rsid w:val="00BB0698"/>
    <w:rsid w:val="00C968F4"/>
    <w:rsid w:val="00FC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1CCD2-15B8-46DB-8DBC-F945FF3C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86" w:lineRule="auto"/>
      <w:ind w:right="10"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8"/>
      <w:ind w:left="10" w:right="10" w:hanging="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76"/>
      <w:ind w:left="856" w:hanging="10"/>
      <w:outlineLvl w:val="1"/>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407</dc:creator>
  <cp:keywords/>
  <cp:lastModifiedBy>Shkola</cp:lastModifiedBy>
  <cp:revision>9</cp:revision>
  <dcterms:created xsi:type="dcterms:W3CDTF">2020-02-04T11:40:00Z</dcterms:created>
  <dcterms:modified xsi:type="dcterms:W3CDTF">2023-11-22T03:24:00Z</dcterms:modified>
</cp:coreProperties>
</file>